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FDA" w:rsidRPr="00981BE4" w:rsidRDefault="008E3FDA" w:rsidP="00981BE4">
      <w:pPr>
        <w:spacing w:after="0" w:line="259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AF7" w:rsidRDefault="00A62AF7" w:rsidP="00D06A84">
      <w:pPr>
        <w:spacing w:after="0" w:line="259" w:lineRule="auto"/>
        <w:ind w:left="778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12AC4" w:rsidRPr="00DB7B45" w:rsidRDefault="00981BE4" w:rsidP="006C5EAA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</w:t>
      </w:r>
      <w:r w:rsidR="008E3FDA" w:rsidRPr="00DB7B45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  <w:r w:rsidR="00312AC4" w:rsidRPr="00DB7B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D06A84" w:rsidRPr="00DB7B45" w:rsidRDefault="00D06A84" w:rsidP="00EF231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12AC4" w:rsidRPr="00DB7B45" w:rsidRDefault="00D06A84" w:rsidP="00EF2317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B7B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ТОКТОМУ</w:t>
      </w:r>
    </w:p>
    <w:p w:rsidR="008E3FDA" w:rsidRPr="00DB7B45" w:rsidRDefault="00981BE4" w:rsidP="00EF2317">
      <w:pPr>
        <w:shd w:val="clear" w:color="auto" w:fill="FFFFFF"/>
        <w:spacing w:before="200" w:after="0" w:line="240" w:lineRule="auto"/>
        <w:ind w:left="708"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B7B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2020-жыл</w:t>
      </w:r>
      <w:r w:rsidR="006C5EA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дагы</w:t>
      </w:r>
      <w:r w:rsidR="00D06A84" w:rsidRPr="00DB7B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6C5EA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дем алыш </w:t>
      </w:r>
      <w:r w:rsidR="00D06A84" w:rsidRPr="00DB7B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күндөр</w:t>
      </w:r>
      <w:r w:rsidR="006C5EA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дү</w:t>
      </w:r>
      <w:r w:rsidR="008E3FDA" w:rsidRPr="00DB7B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которуу жөнүндө</w:t>
      </w:r>
    </w:p>
    <w:p w:rsidR="00312AC4" w:rsidRPr="00DB7B45" w:rsidRDefault="008E3FDA" w:rsidP="00EF2317">
      <w:pPr>
        <w:shd w:val="clear" w:color="auto" w:fill="FFFFFF"/>
        <w:spacing w:before="200"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B7B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</w:p>
    <w:p w:rsidR="006C5EAA" w:rsidRPr="00EF2317" w:rsidRDefault="006C5EAA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F23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Дем алыш жана жумуш эмес майрам күндөрүн сарамжалдуу пайдалануу максатында, Кыргыз Республикасынын </w:t>
      </w:r>
      <w:r w:rsidRPr="00981BE4">
        <w:rPr>
          <w:rFonts w:ascii="Times New Roman" w:hAnsi="Times New Roman" w:cs="Times New Roman"/>
          <w:sz w:val="28"/>
          <w:szCs w:val="28"/>
        </w:rPr>
        <w:fldChar w:fldCharType="begin"/>
      </w:r>
      <w:r w:rsidRPr="00EF2317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"http://cbd.minjust.gov.kg/act/view/ru-ru/1505?cl=ky-kg" </w:instrText>
      </w:r>
      <w:r w:rsidRPr="00981BE4">
        <w:rPr>
          <w:rFonts w:ascii="Times New Roman" w:hAnsi="Times New Roman" w:cs="Times New Roman"/>
          <w:sz w:val="28"/>
          <w:szCs w:val="28"/>
        </w:rPr>
        <w:fldChar w:fldCharType="separate"/>
      </w:r>
      <w:r w:rsidRPr="00EF231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Эмгек кодексинин</w:t>
      </w:r>
      <w:r w:rsidRPr="00981BE4">
        <w:rPr>
          <w:rFonts w:ascii="Times New Roman" w:hAnsi="Times New Roman" w:cs="Times New Roman"/>
          <w:sz w:val="28"/>
          <w:szCs w:val="28"/>
        </w:rPr>
        <w:fldChar w:fldCharType="end"/>
      </w:r>
      <w:r w:rsidRPr="00EF23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hyperlink r:id="rId9" w:anchor="unknown" w:history="1">
        <w:r w:rsidRPr="00EF23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113-беренесине</w:t>
        </w:r>
      </w:hyperlink>
      <w:r w:rsidRPr="00EF23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"Кыргыз Республикасынын Өкмөтү жөнүндө" Кыргыз Республикасынын </w:t>
      </w:r>
      <w:r w:rsidRPr="00981BE4">
        <w:rPr>
          <w:rFonts w:ascii="Times New Roman" w:hAnsi="Times New Roman" w:cs="Times New Roman"/>
          <w:sz w:val="28"/>
          <w:szCs w:val="28"/>
        </w:rPr>
        <w:fldChar w:fldCharType="begin"/>
      </w:r>
      <w:r w:rsidRPr="00EF2317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"http://cbd.minjust.gov.kg/act/view/ru-ru/203685?cl=ky-kg" </w:instrText>
      </w:r>
      <w:r w:rsidRPr="00981BE4">
        <w:rPr>
          <w:rFonts w:ascii="Times New Roman" w:hAnsi="Times New Roman" w:cs="Times New Roman"/>
          <w:sz w:val="28"/>
          <w:szCs w:val="28"/>
        </w:rPr>
        <w:fldChar w:fldCharType="separate"/>
      </w:r>
      <w:r w:rsidRPr="00EF231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конституциялык Мыйзамынын</w:t>
      </w:r>
      <w:r w:rsidRPr="00981BE4">
        <w:rPr>
          <w:rFonts w:ascii="Times New Roman" w:hAnsi="Times New Roman" w:cs="Times New Roman"/>
          <w:sz w:val="28"/>
          <w:szCs w:val="28"/>
        </w:rPr>
        <w:fldChar w:fldCharType="end"/>
      </w:r>
      <w:r w:rsidRPr="00EF23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hyperlink r:id="rId10" w:anchor="unknown" w:history="1">
        <w:r w:rsidRPr="00EF23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10</w:t>
        </w:r>
      </w:hyperlink>
      <w:r w:rsidRPr="00EF23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жана </w:t>
      </w:r>
      <w:hyperlink r:id="rId11" w:anchor="unknown" w:history="1">
        <w:r w:rsidRPr="00EF23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17</w:t>
        </w:r>
      </w:hyperlink>
      <w:r w:rsidRPr="00EF231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-беренелерине ылайык Кыргыз Республикасынын Өкмөтү токтом кылат:</w:t>
      </w:r>
    </w:p>
    <w:p w:rsidR="00A62AF7" w:rsidRPr="00EF2317" w:rsidRDefault="00A62AF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E3FDA" w:rsidRDefault="00981BE4" w:rsidP="00EF23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1. </w:t>
      </w:r>
      <w:r w:rsidR="008E3FDA"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Беш күндүк иш жуманын графиги боюнча иштеген мамлекеттик жана муниципалдык уюмдардын, мамлекеттик бюджеттен каржыланган мекемелердин жана ишканалардын кызматкерлери үчүн:</w:t>
      </w:r>
    </w:p>
    <w:p w:rsid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24-февралдагы дем алыш күндү (23-февраль дем алыш күнгө туш келгендиктен, эс алуу күнү катары саналат)  2-январдагы иш күнүнө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9-марттагы дем алыш күн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(8-март дем алыш күнгө туш келгендиктен, эс алуу күнү катары саналат)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-январдагы иш күнүнө;</w:t>
      </w:r>
    </w:p>
    <w:p w:rsid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23-марттагы дем алыш күн (21-март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дем алыш күнгө туш келгендиктен, эс алуу күнү катары саналат)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>6-январ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дагы иш күнүнө;</w:t>
      </w:r>
    </w:p>
    <w:p w:rsidR="00EF2317" w:rsidRP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11-майдагы дем алыш күндү (9-май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дем алыш күнгө туш келгендиктен, эс алуу күнү катары саналат) 4-майдагы иш күнүнө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которулсун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</w:p>
    <w:p w:rsidR="00A62AF7" w:rsidRPr="00EF2317" w:rsidRDefault="00A62AF7" w:rsidP="00EF2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81BE4" w:rsidRPr="00981BE4" w:rsidRDefault="00981BE4" w:rsidP="00EF23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2. </w:t>
      </w:r>
      <w:r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Беш күндүк иш жуманын графиги боюнча иштеген жеке менчик формасындагы юридикалык жактардын жетекчилерине:</w:t>
      </w:r>
    </w:p>
    <w:p w:rsid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24-февралдагы дем алыш күндү (23-февраль дем алыш күнгө туш келгендиктен, эс алуу күнү катары саналат)  2-январдагы иш күнүнө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9-марттагы дем алыш күн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(8-март дем алыш күнгө туш келгендиктен, эс алуу күнү катары саналат)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-январдагы иш күнүнө;</w:t>
      </w:r>
    </w:p>
    <w:p w:rsid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23-марттагы дем алыш күн (21-март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дем алыш күнгө туш келгендиктен, эс алуу күнү катары саналат)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>6-январ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дагы иш күнүнө;</w:t>
      </w:r>
    </w:p>
    <w:p w:rsidR="00EF2317" w:rsidRPr="00EF2317" w:rsidRDefault="00EF2317" w:rsidP="00EF23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EF23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11-майдагы дем алыш күндү (9-май 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дем алыш күнгө туш келгендиктен, эс алуу күнү катары саналат) 4-майдагы иш күнүнө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которуу сунушталсын</w:t>
      </w:r>
      <w:r w:rsidRPr="00EF2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</w:p>
    <w:p w:rsidR="00A62AF7" w:rsidRPr="00EF2317" w:rsidRDefault="00A62AF7" w:rsidP="00EF2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981BE4" w:rsidRPr="00981BE4" w:rsidRDefault="00981BE4" w:rsidP="00EF2317">
      <w:pPr>
        <w:pStyle w:val="a6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  <w:t>3</w:t>
      </w:r>
      <w:r w:rsidR="00DB7B4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.Ушул токтом расмий жарыяланганг</w:t>
      </w:r>
      <w:r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ан </w:t>
      </w:r>
      <w:r w:rsidR="00DB7B45"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күн</w:t>
      </w:r>
      <w:r w:rsidR="00DB7B4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дөн</w:t>
      </w:r>
      <w:r w:rsidR="00DB7B45"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B7B4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он беш күндөн </w:t>
      </w:r>
      <w:r w:rsidRPr="00981B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кийин күчүнө кирет.</w:t>
      </w:r>
    </w:p>
    <w:p w:rsidR="00312AC4" w:rsidRPr="00981BE4" w:rsidRDefault="00312AC4" w:rsidP="00EF231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81BE4" w:rsidRDefault="00981BE4" w:rsidP="00EF23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Республик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асынын</w:t>
      </w:r>
      <w:r w:rsidR="00312AC4" w:rsidRPr="00981BE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312AC4" w:rsidRPr="00981BE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312AC4" w:rsidRPr="00981BE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312AC4" w:rsidRPr="00981BE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312AC4" w:rsidRPr="00981BE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</w:p>
    <w:p w:rsidR="00542C73" w:rsidRPr="00EF2317" w:rsidRDefault="00981BE4" w:rsidP="00EF23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81BE4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</w:t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D06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981BE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М.Абылгазиев</w:t>
      </w:r>
      <w:bookmarkStart w:id="0" w:name="_GoBack"/>
      <w:bookmarkEnd w:id="0"/>
    </w:p>
    <w:sectPr w:rsidR="00542C73" w:rsidRPr="00EF2317" w:rsidSect="002E541B">
      <w:footerReference w:type="default" r:id="rId12"/>
      <w:pgSz w:w="11906" w:h="16838"/>
      <w:pgMar w:top="426" w:right="1133" w:bottom="709" w:left="1701" w:header="708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60" w:rsidRDefault="00E76860" w:rsidP="00F539B4">
      <w:pPr>
        <w:spacing w:after="0" w:line="240" w:lineRule="auto"/>
      </w:pPr>
      <w:r>
        <w:separator/>
      </w:r>
    </w:p>
  </w:endnote>
  <w:endnote w:type="continuationSeparator" w:id="0">
    <w:p w:rsidR="00E76860" w:rsidRDefault="00E76860" w:rsidP="00F5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BD1" w:rsidRDefault="00127BD1">
    <w:pPr>
      <w:pStyle w:val="aa"/>
    </w:pPr>
  </w:p>
  <w:p w:rsidR="00127BD1" w:rsidRDefault="00AF7CB6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="00127BD1" w:rsidRPr="00F539B4">
      <w:rPr>
        <w:rFonts w:ascii="Times New Roman" w:hAnsi="Times New Roman" w:cs="Times New Roman"/>
        <w:sz w:val="20"/>
        <w:szCs w:val="20"/>
      </w:rPr>
      <w:t xml:space="preserve">Министр </w:t>
    </w:r>
    <w:r w:rsidR="001861F4">
      <w:rPr>
        <w:rFonts w:ascii="Times New Roman" w:hAnsi="Times New Roman" w:cs="Times New Roman"/>
        <w:sz w:val="20"/>
        <w:szCs w:val="20"/>
      </w:rPr>
      <w:t>__________________________</w:t>
    </w:r>
    <w:proofErr w:type="spellStart"/>
    <w:r w:rsidR="00A96351">
      <w:rPr>
        <w:rFonts w:ascii="Times New Roman" w:hAnsi="Times New Roman" w:cs="Times New Roman"/>
        <w:sz w:val="20"/>
        <w:szCs w:val="20"/>
      </w:rPr>
      <w:t>У.Кочкоров</w:t>
    </w:r>
    <w:proofErr w:type="spellEnd"/>
    <w:r w:rsidR="00A96351">
      <w:rPr>
        <w:rFonts w:ascii="Times New Roman" w:hAnsi="Times New Roman" w:cs="Times New Roman"/>
        <w:sz w:val="20"/>
        <w:szCs w:val="20"/>
      </w:rPr>
      <w:t xml:space="preserve"> ___ ____________ 2019</w:t>
    </w:r>
    <w:r w:rsidR="00127BD1">
      <w:rPr>
        <w:rFonts w:ascii="Times New Roman" w:hAnsi="Times New Roman" w:cs="Times New Roman"/>
        <w:sz w:val="20"/>
        <w:szCs w:val="20"/>
      </w:rPr>
      <w:t xml:space="preserve"> г.</w:t>
    </w:r>
  </w:p>
  <w:p w:rsidR="002E541B" w:rsidRDefault="002E541B">
    <w:pPr>
      <w:pStyle w:val="aa"/>
      <w:rPr>
        <w:rFonts w:ascii="Times New Roman" w:hAnsi="Times New Roman" w:cs="Times New Roman"/>
        <w:sz w:val="20"/>
        <w:szCs w:val="20"/>
      </w:rPr>
    </w:pPr>
  </w:p>
  <w:p w:rsidR="002E541B" w:rsidRDefault="002E541B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</w:p>
  <w:p w:rsidR="00127BD1" w:rsidRDefault="00127BD1">
    <w:pPr>
      <w:pStyle w:val="aa"/>
      <w:rPr>
        <w:rFonts w:ascii="Times New Roman" w:hAnsi="Times New Roman" w:cs="Times New Roman"/>
        <w:sz w:val="20"/>
        <w:szCs w:val="20"/>
      </w:rPr>
    </w:pPr>
  </w:p>
  <w:p w:rsidR="00127BD1" w:rsidRPr="00F539B4" w:rsidRDefault="00127BD1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</w:t>
    </w:r>
    <w:r w:rsidR="00AF7CB6">
      <w:rPr>
        <w:rFonts w:ascii="Times New Roman" w:hAnsi="Times New Roman" w:cs="Times New Roman"/>
        <w:sz w:val="20"/>
        <w:szCs w:val="20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60" w:rsidRDefault="00E76860" w:rsidP="00F539B4">
      <w:pPr>
        <w:spacing w:after="0" w:line="240" w:lineRule="auto"/>
      </w:pPr>
      <w:r>
        <w:separator/>
      </w:r>
    </w:p>
  </w:footnote>
  <w:footnote w:type="continuationSeparator" w:id="0">
    <w:p w:rsidR="00E76860" w:rsidRDefault="00E76860" w:rsidP="00F53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8F7"/>
    <w:multiLevelType w:val="hybridMultilevel"/>
    <w:tmpl w:val="8FAAD826"/>
    <w:lvl w:ilvl="0" w:tplc="E93C4CB2">
      <w:start w:val="1"/>
      <w:numFmt w:val="decimal"/>
      <w:lvlText w:val="%1."/>
      <w:lvlJc w:val="left"/>
      <w:pPr>
        <w:ind w:left="81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906BE"/>
    <w:multiLevelType w:val="hybridMultilevel"/>
    <w:tmpl w:val="C040CE92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3FD4731C"/>
    <w:multiLevelType w:val="hybridMultilevel"/>
    <w:tmpl w:val="8CEEE8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E3E39"/>
    <w:multiLevelType w:val="hybridMultilevel"/>
    <w:tmpl w:val="C806220E"/>
    <w:lvl w:ilvl="0" w:tplc="2686333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712A14"/>
    <w:multiLevelType w:val="hybridMultilevel"/>
    <w:tmpl w:val="57C8F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1D5321"/>
    <w:multiLevelType w:val="hybridMultilevel"/>
    <w:tmpl w:val="0EFC56E2"/>
    <w:lvl w:ilvl="0" w:tplc="10701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BF"/>
    <w:rsid w:val="00097FBF"/>
    <w:rsid w:val="001264E5"/>
    <w:rsid w:val="00127BD1"/>
    <w:rsid w:val="00135695"/>
    <w:rsid w:val="001861F4"/>
    <w:rsid w:val="00187A8F"/>
    <w:rsid w:val="001B77A4"/>
    <w:rsid w:val="001C2A1E"/>
    <w:rsid w:val="002060D0"/>
    <w:rsid w:val="002378E2"/>
    <w:rsid w:val="002736D9"/>
    <w:rsid w:val="00282029"/>
    <w:rsid w:val="00290370"/>
    <w:rsid w:val="002A0478"/>
    <w:rsid w:val="002B4BB5"/>
    <w:rsid w:val="002C448B"/>
    <w:rsid w:val="002E541B"/>
    <w:rsid w:val="00312AC4"/>
    <w:rsid w:val="00347FFB"/>
    <w:rsid w:val="00411F6F"/>
    <w:rsid w:val="00442B48"/>
    <w:rsid w:val="00472D59"/>
    <w:rsid w:val="004A1656"/>
    <w:rsid w:val="004D4D4A"/>
    <w:rsid w:val="004E4669"/>
    <w:rsid w:val="004F1958"/>
    <w:rsid w:val="00507D62"/>
    <w:rsid w:val="00542C73"/>
    <w:rsid w:val="00581A0A"/>
    <w:rsid w:val="005C100A"/>
    <w:rsid w:val="005D2291"/>
    <w:rsid w:val="005F3399"/>
    <w:rsid w:val="005F626F"/>
    <w:rsid w:val="006142D8"/>
    <w:rsid w:val="00626064"/>
    <w:rsid w:val="00696107"/>
    <w:rsid w:val="0069668C"/>
    <w:rsid w:val="006B1722"/>
    <w:rsid w:val="006C5EAA"/>
    <w:rsid w:val="00722877"/>
    <w:rsid w:val="00761E6B"/>
    <w:rsid w:val="00762A41"/>
    <w:rsid w:val="00797A26"/>
    <w:rsid w:val="007D3683"/>
    <w:rsid w:val="007F2157"/>
    <w:rsid w:val="0086496C"/>
    <w:rsid w:val="008715CC"/>
    <w:rsid w:val="00875D53"/>
    <w:rsid w:val="008C07BB"/>
    <w:rsid w:val="008E3FDA"/>
    <w:rsid w:val="00981BE4"/>
    <w:rsid w:val="009C6D0B"/>
    <w:rsid w:val="00A44345"/>
    <w:rsid w:val="00A5381A"/>
    <w:rsid w:val="00A62AF7"/>
    <w:rsid w:val="00A809B4"/>
    <w:rsid w:val="00A96351"/>
    <w:rsid w:val="00AB1B77"/>
    <w:rsid w:val="00AE5439"/>
    <w:rsid w:val="00AF7CB6"/>
    <w:rsid w:val="00B16021"/>
    <w:rsid w:val="00B930AF"/>
    <w:rsid w:val="00BD460D"/>
    <w:rsid w:val="00BF795B"/>
    <w:rsid w:val="00C663E3"/>
    <w:rsid w:val="00C969B8"/>
    <w:rsid w:val="00CF0126"/>
    <w:rsid w:val="00D06A84"/>
    <w:rsid w:val="00D53C43"/>
    <w:rsid w:val="00DB7B45"/>
    <w:rsid w:val="00E10F0B"/>
    <w:rsid w:val="00E26E06"/>
    <w:rsid w:val="00E64D73"/>
    <w:rsid w:val="00E76860"/>
    <w:rsid w:val="00EE5D10"/>
    <w:rsid w:val="00EF2317"/>
    <w:rsid w:val="00F1175D"/>
    <w:rsid w:val="00F521FE"/>
    <w:rsid w:val="00F539B4"/>
    <w:rsid w:val="00FC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paragraph" w:styleId="2">
    <w:name w:val="heading 2"/>
    <w:basedOn w:val="a"/>
    <w:link w:val="20"/>
    <w:uiPriority w:val="9"/>
    <w:qFormat/>
    <w:rsid w:val="008E3F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  <w:style w:type="character" w:customStyle="1" w:styleId="20">
    <w:name w:val="Заголовок 2 Знак"/>
    <w:basedOn w:val="a0"/>
    <w:link w:val="2"/>
    <w:uiPriority w:val="9"/>
    <w:rsid w:val="008E3F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paragraph" w:styleId="2">
    <w:name w:val="heading 2"/>
    <w:basedOn w:val="a"/>
    <w:link w:val="20"/>
    <w:uiPriority w:val="9"/>
    <w:qFormat/>
    <w:rsid w:val="008E3F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  <w:style w:type="character" w:customStyle="1" w:styleId="20">
    <w:name w:val="Заголовок 2 Знак"/>
    <w:basedOn w:val="a0"/>
    <w:link w:val="2"/>
    <w:uiPriority w:val="9"/>
    <w:rsid w:val="008E3F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12805/10?cl=ky-kg&amp;mode=tekst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12805/10?cl=ky-kg&amp;mode=teks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2805/10?cl=ky-kg&amp;mode=teks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C0D4-B59E-4C9A-9AAF-E8AADEBA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2018-12-10T05:33:00Z</cp:lastPrinted>
  <dcterms:created xsi:type="dcterms:W3CDTF">2019-11-01T03:37:00Z</dcterms:created>
  <dcterms:modified xsi:type="dcterms:W3CDTF">2019-11-01T05:28:00Z</dcterms:modified>
</cp:coreProperties>
</file>